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D49" w:rsidRDefault="00E97D49" w:rsidP="00E97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D49" w:rsidRPr="00097D11" w:rsidRDefault="00E97D49" w:rsidP="00E97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97D49" w:rsidRPr="00097D11" w:rsidRDefault="00E97D49" w:rsidP="00E97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97D49" w:rsidRPr="00097D11" w:rsidRDefault="00E97D49" w:rsidP="00E97D4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97D49" w:rsidRDefault="00E97D49" w:rsidP="00E97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97D49" w:rsidRPr="008561A0" w:rsidRDefault="00E97D49" w:rsidP="00E97D4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97D49" w:rsidRPr="00842F34" w:rsidRDefault="00E97D49" w:rsidP="00E97D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296</w:t>
      </w:r>
    </w:p>
    <w:p w:rsidR="007A1A93" w:rsidRPr="00A710B4" w:rsidRDefault="00E97D49" w:rsidP="00E97D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005FB">
        <w:rPr>
          <w:rFonts w:ascii="Times New Roman" w:hAnsi="Times New Roman" w:cs="Times New Roman"/>
          <w:b/>
          <w:sz w:val="28"/>
          <w:szCs w:val="28"/>
          <w:lang w:val="uk-UA"/>
        </w:rPr>
        <w:t>Довгополюк</w:t>
      </w:r>
      <w:proofErr w:type="spellEnd"/>
      <w:r w:rsidR="005005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005FB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5005FB">
        <w:rPr>
          <w:rFonts w:ascii="Times New Roman" w:hAnsi="Times New Roman" w:cs="Times New Roman"/>
          <w:sz w:val="28"/>
          <w:szCs w:val="28"/>
          <w:lang w:val="uk-UA"/>
        </w:rPr>
        <w:t xml:space="preserve"> Тамарі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 xml:space="preserve"> Малинки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Центральна 37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5FB" w:rsidRPr="00456E6B" w:rsidRDefault="00A710B4" w:rsidP="00500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05FB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5005FB">
        <w:rPr>
          <w:rFonts w:ascii="Times New Roman" w:hAnsi="Times New Roman" w:cs="Times New Roman"/>
          <w:sz w:val="28"/>
          <w:szCs w:val="28"/>
          <w:lang w:val="uk-UA"/>
        </w:rPr>
        <w:t xml:space="preserve"> Тамарі Василівні земельну ділянку</w:t>
      </w:r>
      <w:bookmarkStart w:id="0" w:name="_GoBack"/>
      <w:bookmarkEnd w:id="0"/>
      <w:r w:rsidR="0050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5F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005F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>0,3000</w:t>
      </w:r>
      <w:r w:rsidR="005005F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005F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Малинки вул. Центральна 37,</w:t>
      </w:r>
      <w:r w:rsidR="005005F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005FB" w:rsidRDefault="005005FB" w:rsidP="00500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005FB" w:rsidRPr="00A710B4" w:rsidRDefault="005005FB" w:rsidP="00500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D69" w:rsidRDefault="00B01D69" w:rsidP="00CC5541">
      <w:pPr>
        <w:spacing w:after="0" w:line="240" w:lineRule="auto"/>
      </w:pPr>
      <w:r>
        <w:separator/>
      </w:r>
    </w:p>
  </w:endnote>
  <w:endnote w:type="continuationSeparator" w:id="0">
    <w:p w:rsidR="00B01D69" w:rsidRDefault="00B01D6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D69" w:rsidRDefault="00B01D69" w:rsidP="00CC5541">
      <w:pPr>
        <w:spacing w:after="0" w:line="240" w:lineRule="auto"/>
      </w:pPr>
      <w:r>
        <w:separator/>
      </w:r>
    </w:p>
  </w:footnote>
  <w:footnote w:type="continuationSeparator" w:id="0">
    <w:p w:rsidR="00B01D69" w:rsidRDefault="00B01D6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862CC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05FB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35704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01D69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97D49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2F067-CF73-46A4-8238-1D19015F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2022-02-08T10:10:00Z</dcterms:created>
  <dcterms:modified xsi:type="dcterms:W3CDTF">2022-02-18T08:04:00Z</dcterms:modified>
</cp:coreProperties>
</file>